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104D1BBD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E460E4">
        <w:rPr>
          <w:rFonts w:ascii="Trebuchet MS" w:hAnsi="Trebuchet MS" w:cs="Arial"/>
          <w:b/>
          <w:sz w:val="18"/>
          <w:szCs w:val="18"/>
        </w:rPr>
        <w:t>110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561D8C6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FOR 110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73ED53F0" w:rsidR="00436FCD" w:rsidRPr="00436FCD" w:rsidRDefault="0061786D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110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201B2CDB" w:rsidR="00AD72AF" w:rsidRPr="0061786D" w:rsidRDefault="0061786D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110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vnt. /pcs.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1CF1343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</w:t>
            </w:r>
            <w:r w:rsidR="00D82460">
              <w:rPr>
                <w:rFonts w:ascii="Trebuchet MS" w:hAnsi="Trebuchet MS" w:cs="Arial"/>
                <w:color w:val="000000"/>
                <w:sz w:val="18"/>
                <w:szCs w:val="18"/>
              </w:rPr>
              <w:t>10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632925EA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≥ 123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63C4C1F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550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5764889E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E503B1">
              <w:rPr>
                <w:rFonts w:ascii="Trebuchet MS" w:hAnsi="Trebuchet MS" w:cs="Arial"/>
                <w:sz w:val="18"/>
                <w:szCs w:val="18"/>
              </w:rPr>
              <w:t>2500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F8150D0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2464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7581" w:rsidRPr="000D24D4" w14:paraId="6DBF9647" w14:textId="77777777" w:rsidTr="00041344">
        <w:trPr>
          <w:cantSplit/>
        </w:trPr>
        <w:tc>
          <w:tcPr>
            <w:tcW w:w="705" w:type="dxa"/>
            <w:vAlign w:val="center"/>
          </w:tcPr>
          <w:p w14:paraId="6911F101" w14:textId="77777777" w:rsidR="00F47581" w:rsidRPr="001548D2" w:rsidRDefault="00F47581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D373F" w14:textId="049F0E67" w:rsidR="00F47581" w:rsidRDefault="00F47581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</w:t>
            </w:r>
            <w:r w:rsidR="003A025C">
              <w:rPr>
                <w:rFonts w:ascii="Trebuchet MS" w:hAnsi="Trebuchet MS" w:cs="Arial"/>
                <w:color w:val="000000"/>
                <w:sz w:val="18"/>
                <w:szCs w:val="18"/>
              </w:rPr>
              <w:t>ė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ties kampas/</w:t>
            </w:r>
          </w:p>
          <w:p w14:paraId="7057A57A" w14:textId="6621C9D5" w:rsidR="00F47581" w:rsidRPr="00F47581" w:rsidRDefault="00F47581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6D742BA9" w14:textId="1C3EB2EF" w:rsidR="00F47581" w:rsidRDefault="00F47581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1CBBD36E" w14:textId="77777777" w:rsidR="00F47581" w:rsidRPr="000D24D4" w:rsidRDefault="00F47581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AADF20" w14:textId="77777777" w:rsidR="00F47581" w:rsidRPr="000D24D4" w:rsidRDefault="00F47581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3EC95B" w14:textId="77777777" w:rsidR="00F47581" w:rsidRPr="000D24D4" w:rsidRDefault="00F47581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6F1E30E7" w14:textId="77777777" w:rsidTr="00041344">
        <w:trPr>
          <w:cantSplit/>
        </w:trPr>
        <w:tc>
          <w:tcPr>
            <w:tcW w:w="705" w:type="dxa"/>
            <w:vAlign w:val="center"/>
          </w:tcPr>
          <w:p w14:paraId="2A639F0E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0A4B88" w14:textId="77777777" w:rsidR="00482380" w:rsidRDefault="00482380" w:rsidP="0048238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4AD9A584" w14:textId="4F0072D4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AAF9318" w14:textId="4A9BD370" w:rsidR="00482380" w:rsidRDefault="00482380" w:rsidP="0048238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C71D13">
              <w:rPr>
                <w:rFonts w:ascii="Trebuchet MS" w:hAnsi="Trebuchet MS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5CAAC6E6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9D54D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CBF261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482380" w:rsidRDefault="00482380" w:rsidP="0048238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(tgδ) ir talpos (C) matavimams/</w:t>
            </w:r>
          </w:p>
          <w:p w14:paraId="6FE47664" w14:textId="669A0C5D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(tgδ)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Sidabruotas varis/</w:t>
            </w:r>
          </w:p>
          <w:p w14:paraId="7996F710" w14:textId="2B5A4377" w:rsidR="00482380" w:rsidRPr="006C68CB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48238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482380" w:rsidRPr="00242C9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Solid conductor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4A9400BD" w14:textId="77777777" w:rsidTr="00924362">
        <w:trPr>
          <w:cantSplit/>
        </w:trPr>
        <w:tc>
          <w:tcPr>
            <w:tcW w:w="705" w:type="dxa"/>
            <w:vAlign w:val="center"/>
          </w:tcPr>
          <w:p w14:paraId="66EAEEE4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AAFCE3D" w14:textId="77777777" w:rsidR="0048238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gnybto apsauga/</w:t>
            </w:r>
          </w:p>
          <w:p w14:paraId="5DDBA1A1" w14:textId="2A71855D" w:rsidR="00482380" w:rsidRPr="003A025C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A025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 protection</w:t>
            </w:r>
          </w:p>
        </w:tc>
        <w:tc>
          <w:tcPr>
            <w:tcW w:w="3687" w:type="dxa"/>
            <w:vAlign w:val="center"/>
          </w:tcPr>
          <w:p w14:paraId="78B7F5B8" w14:textId="5E0BCEDA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Nuimamas gaubtas/</w:t>
            </w:r>
          </w:p>
          <w:p w14:paraId="4DD4808B" w14:textId="0D53A1C4" w:rsidR="00482380" w:rsidRPr="003A025C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3A025C">
              <w:rPr>
                <w:rFonts w:ascii="Trebuchet MS" w:hAnsi="Trebuchet MS"/>
                <w:sz w:val="18"/>
                <w:szCs w:val="18"/>
                <w:lang w:val="en-US"/>
              </w:rPr>
              <w:t>Detachable shield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C54334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40226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73B92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F7662FB" w14:textId="77777777" w:rsidR="008D02A8" w:rsidRDefault="008D02A8" w:rsidP="008D02A8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 be apsauginio gaubto/</w:t>
            </w:r>
          </w:p>
          <w:p w14:paraId="34BA3420" w14:textId="3614F92B" w:rsidR="00482380" w:rsidRPr="00242C90" w:rsidRDefault="008D02A8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without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0CB2E662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≤810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2A558550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500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75A4EEDA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≤120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482380" w:rsidRPr="00670C8B" w:rsidRDefault="00482380" w:rsidP="0048238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Flanšo varžtų angų apskritimo skersmuo / </w:t>
            </w:r>
          </w:p>
          <w:p w14:paraId="7D4E2B8E" w14:textId="4C7DC04A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72D79F6D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 išorinis diametras</w:t>
            </w:r>
          </w:p>
          <w:p w14:paraId="7D8F1483" w14:textId="4DF76830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2292B41F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290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lanšo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482380" w:rsidRPr="00242C9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729489B3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8xd1</w:t>
            </w:r>
            <w:r w:rsidR="009B05C4">
              <w:rPr>
                <w:rFonts w:ascii="Trebuchet MS" w:hAnsi="Trebuchet MS"/>
                <w:sz w:val="18"/>
                <w:szCs w:val="18"/>
              </w:rPr>
              <w:t>4-18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3943BF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lastRenderedPageBreak/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FC838" w14:textId="77777777" w:rsidR="00C04DE6" w:rsidRDefault="00C04DE6" w:rsidP="009137D7">
      <w:r>
        <w:separator/>
      </w:r>
    </w:p>
  </w:endnote>
  <w:endnote w:type="continuationSeparator" w:id="0">
    <w:p w14:paraId="2BD989C9" w14:textId="77777777" w:rsidR="00C04DE6" w:rsidRDefault="00C04DE6" w:rsidP="009137D7">
      <w:r>
        <w:continuationSeparator/>
      </w:r>
    </w:p>
  </w:endnote>
  <w:endnote w:type="continuationNotice" w:id="1">
    <w:p w14:paraId="183841DB" w14:textId="77777777" w:rsidR="00C04DE6" w:rsidRDefault="00C04D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ED611" w14:textId="77777777" w:rsidR="00C04DE6" w:rsidRDefault="00C04DE6" w:rsidP="009137D7">
      <w:r>
        <w:separator/>
      </w:r>
    </w:p>
  </w:footnote>
  <w:footnote w:type="continuationSeparator" w:id="0">
    <w:p w14:paraId="3BC778EB" w14:textId="77777777" w:rsidR="00C04DE6" w:rsidRDefault="00C04DE6" w:rsidP="009137D7">
      <w:r>
        <w:continuationSeparator/>
      </w:r>
    </w:p>
  </w:footnote>
  <w:footnote w:type="continuationNotice" w:id="1">
    <w:p w14:paraId="584F1969" w14:textId="77777777" w:rsidR="00C04DE6" w:rsidRDefault="00C04D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2A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5BC6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3BF"/>
    <w:rsid w:val="00394AA2"/>
    <w:rsid w:val="00395AA1"/>
    <w:rsid w:val="00396244"/>
    <w:rsid w:val="0039752B"/>
    <w:rsid w:val="00397571"/>
    <w:rsid w:val="003A025C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125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80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2CB0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3FF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14EE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1C12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58A4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0E07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2A8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251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5C4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918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6A3C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4DE6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1D1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16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246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9E6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03B1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3EC6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4758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2B90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1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15</cp:revision>
  <cp:lastPrinted>2019-11-13T13:11:00Z</cp:lastPrinted>
  <dcterms:created xsi:type="dcterms:W3CDTF">2024-12-30T08:55:00Z</dcterms:created>
  <dcterms:modified xsi:type="dcterms:W3CDTF">2026-02-17T11:59:00Z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